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BD" w:rsidRDefault="003D01BD" w:rsidP="00C93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75D">
        <w:rPr>
          <w:rFonts w:ascii="Times New Roman" w:hAnsi="Times New Roman" w:cs="Times New Roman"/>
          <w:sz w:val="28"/>
          <w:szCs w:val="28"/>
        </w:rPr>
        <w:t>Правила и основы ЗОЖ</w:t>
      </w:r>
    </w:p>
    <w:p w:rsidR="00C9375D" w:rsidRPr="00C9375D" w:rsidRDefault="00C9375D" w:rsidP="0086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захотел бы вести здоровый образ жизни, однако не все могут добиться этой цели. Вероятнее всего, дело заключается в том, что люди не знают как вести </w:t>
      </w:r>
      <w:r w:rsidR="0086375C">
        <w:rPr>
          <w:rFonts w:ascii="Times New Roman" w:hAnsi="Times New Roman" w:cs="Times New Roman"/>
          <w:sz w:val="28"/>
          <w:szCs w:val="28"/>
        </w:rPr>
        <w:t>ЗОЖ, либ</w:t>
      </w:r>
      <w:r>
        <w:rPr>
          <w:rFonts w:ascii="Times New Roman" w:hAnsi="Times New Roman" w:cs="Times New Roman"/>
          <w:sz w:val="28"/>
          <w:szCs w:val="28"/>
        </w:rPr>
        <w:t>о не могут заставить себя.</w:t>
      </w:r>
    </w:p>
    <w:p w:rsidR="00C9375D" w:rsidRDefault="003D01BD" w:rsidP="0086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75D">
        <w:rPr>
          <w:rFonts w:ascii="Times New Roman" w:hAnsi="Times New Roman" w:cs="Times New Roman"/>
          <w:sz w:val="28"/>
          <w:szCs w:val="28"/>
        </w:rPr>
        <w:t>ЗО</w:t>
      </w:r>
      <w:r w:rsidR="0086375C">
        <w:rPr>
          <w:rFonts w:ascii="Times New Roman" w:hAnsi="Times New Roman" w:cs="Times New Roman"/>
          <w:sz w:val="28"/>
          <w:szCs w:val="28"/>
        </w:rPr>
        <w:t xml:space="preserve">Ж – </w:t>
      </w:r>
      <w:r w:rsidRPr="00C9375D">
        <w:rPr>
          <w:rFonts w:ascii="Times New Roman" w:hAnsi="Times New Roman" w:cs="Times New Roman"/>
          <w:sz w:val="28"/>
          <w:szCs w:val="28"/>
        </w:rPr>
        <w:t>это гигиеническое поведение, базирующееся на научно-обоснованных санитарно-гигиенических нормативах, направленных на укрепление и сохранение здоровья, активизацию защитных сил организма, обеспечение высокого уровня трудоспособности, достижение активного долголетия.</w:t>
      </w:r>
    </w:p>
    <w:p w:rsidR="00DC79AC" w:rsidRPr="00DC79AC" w:rsidRDefault="00DC79AC" w:rsidP="00DC79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оказывает существенное влияние на иммунитет. Согласно опросу тех, кто недавно поменял свой образ жизни, после начала ЗОЖ заметно улучшилось самочувствие, настроение и изменилось мировосприятие. </w:t>
      </w:r>
    </w:p>
    <w:p w:rsidR="00DC79AC" w:rsidRPr="00DC79AC" w:rsidRDefault="00DC79AC" w:rsidP="00DC79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стремление вести более здоровую жизнь способствует следующим улучшениям: </w:t>
      </w:r>
    </w:p>
    <w:p w:rsidR="00DC79AC" w:rsidRPr="00DC79AC" w:rsidRDefault="00DC79AC" w:rsidP="00DC79A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Сокращается частота рецидивов хронических заболеваний;</w:t>
      </w:r>
    </w:p>
    <w:p w:rsidR="00DC79AC" w:rsidRPr="00DC79AC" w:rsidRDefault="00DC79AC" w:rsidP="00DC79A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пробуждении нет усталости, чувствуется прилив сил;</w:t>
      </w:r>
    </w:p>
    <w:p w:rsidR="00DC79AC" w:rsidRPr="00DC79AC" w:rsidRDefault="00DC79AC" w:rsidP="00DC79A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повышенная выносливость на спортивных тренировках;</w:t>
      </w:r>
    </w:p>
    <w:p w:rsidR="00DC79AC" w:rsidRPr="00DC79AC" w:rsidRDefault="00DC79AC" w:rsidP="00DC79A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Сокращается частота простудных заболеваний и снижается их тяжесть;</w:t>
      </w:r>
    </w:p>
    <w:p w:rsidR="00DC79AC" w:rsidRPr="00DC79AC" w:rsidRDefault="00DC79AC" w:rsidP="00DC79A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становится более упругой и чистой.</w:t>
      </w:r>
    </w:p>
    <w:p w:rsidR="00DC79AC" w:rsidRPr="00DC79AC" w:rsidRDefault="00DC79AC" w:rsidP="00DC79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исследования показывают, что такой образ жизни позволяет снизить вероятность развития ряда возрастных заболеваний. Кроме того, это отличный пример для близких людей, и, в первую очередь, для детей. </w:t>
      </w:r>
    </w:p>
    <w:p w:rsidR="0086375C" w:rsidRPr="00C9375D" w:rsidRDefault="0086375C" w:rsidP="00863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9AC" w:rsidRDefault="00DC79AC" w:rsidP="0086375C">
      <w:pPr>
        <w:spacing w:line="360" w:lineRule="auto"/>
        <w:rPr>
          <w:rFonts w:ascii="Arial" w:hAnsi="Arial" w:cs="Arial"/>
          <w:sz w:val="32"/>
          <w:szCs w:val="28"/>
        </w:rPr>
      </w:pPr>
    </w:p>
    <w:p w:rsidR="00DC79AC" w:rsidRDefault="00DC79AC" w:rsidP="0086375C">
      <w:pPr>
        <w:spacing w:line="360" w:lineRule="auto"/>
        <w:rPr>
          <w:rFonts w:ascii="Arial" w:hAnsi="Arial" w:cs="Arial"/>
          <w:sz w:val="32"/>
          <w:szCs w:val="28"/>
        </w:rPr>
      </w:pPr>
    </w:p>
    <w:p w:rsidR="00C9375D" w:rsidRPr="00C9375D" w:rsidRDefault="003D01BD" w:rsidP="0086375C">
      <w:pPr>
        <w:spacing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9375D">
        <w:rPr>
          <w:rFonts w:ascii="Arial" w:hAnsi="Arial" w:cs="Arial"/>
          <w:sz w:val="32"/>
          <w:szCs w:val="28"/>
        </w:rPr>
        <w:lastRenderedPageBreak/>
        <w:t xml:space="preserve"> </w:t>
      </w:r>
      <w:r w:rsidR="00C9375D" w:rsidRPr="00C9375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Главные правила по ведению здорового образа жизни.</w:t>
      </w:r>
    </w:p>
    <w:p w:rsidR="00C9375D" w:rsidRPr="00C9375D" w:rsidRDefault="00C9375D" w:rsidP="0086375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Занимайтесь спортом.  </w:t>
      </w:r>
    </w:p>
    <w:p w:rsidR="00C9375D" w:rsidRPr="00C9375D" w:rsidRDefault="00C9375D" w:rsidP="0086375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Откажитесь от вредных привычек. </w:t>
      </w:r>
    </w:p>
    <w:p w:rsidR="00C9375D" w:rsidRPr="00C9375D" w:rsidRDefault="00C9375D" w:rsidP="0086375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питайтесь. </w:t>
      </w:r>
    </w:p>
    <w:p w:rsidR="00C9375D" w:rsidRPr="00C9375D" w:rsidRDefault="00C9375D" w:rsidP="0086375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и полноценно спите. </w:t>
      </w:r>
    </w:p>
    <w:p w:rsidR="00C9375D" w:rsidRPr="00C9375D" w:rsidRDefault="00C9375D" w:rsidP="0086375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стрессовых ситуаций. </w:t>
      </w:r>
    </w:p>
    <w:p w:rsidR="00C9375D" w:rsidRPr="00C9375D" w:rsidRDefault="00C9375D" w:rsidP="0086375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Закаляйтесь. </w:t>
      </w:r>
    </w:p>
    <w:p w:rsidR="00C9375D" w:rsidRPr="00C9375D" w:rsidRDefault="00C9375D" w:rsidP="0086375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личной гигиеной. </w:t>
      </w:r>
    </w:p>
    <w:p w:rsidR="00C9375D" w:rsidRPr="00C9375D" w:rsidRDefault="00C9375D" w:rsidP="0086375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сауну или баню.</w:t>
      </w:r>
    </w:p>
    <w:p w:rsidR="003D01BD" w:rsidRPr="003D01BD" w:rsidRDefault="00C9375D" w:rsidP="00C93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9590" cy="2545715"/>
            <wp:effectExtent l="19050" t="0" r="0" b="0"/>
            <wp:docPr id="2" name="Рисунок 1" descr="C:\Users\student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5119" cy="2542146"/>
            <wp:effectExtent l="19050" t="0" r="0" b="0"/>
            <wp:docPr id="3" name="Рисунок 2" descr="C:\Users\student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33" cy="254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1BD" w:rsidRPr="003D01BD" w:rsidSect="0097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7E59"/>
    <w:multiLevelType w:val="multilevel"/>
    <w:tmpl w:val="C1B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64CD4"/>
    <w:multiLevelType w:val="multilevel"/>
    <w:tmpl w:val="411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01BD"/>
    <w:rsid w:val="003D01BD"/>
    <w:rsid w:val="0086375C"/>
    <w:rsid w:val="00974F48"/>
    <w:rsid w:val="00C9375D"/>
    <w:rsid w:val="00DC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2021-04-06T03:24:00Z</dcterms:created>
  <dcterms:modified xsi:type="dcterms:W3CDTF">2021-04-06T03:57:00Z</dcterms:modified>
</cp:coreProperties>
</file>